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AADE2" w14:textId="77777777" w:rsidR="000C7C8B" w:rsidRDefault="000C7C8B" w:rsidP="000C7C8B">
      <w:pPr>
        <w:jc w:val="center"/>
        <w:rPr>
          <w:b/>
          <w:sz w:val="24"/>
          <w:szCs w:val="24"/>
        </w:rPr>
      </w:pPr>
      <w:bookmarkStart w:id="0" w:name="_Hlk177118135"/>
      <w:bookmarkStart w:id="1" w:name="_Hlk166685323"/>
      <w:bookmarkStart w:id="2" w:name="_Hlk194419587"/>
      <w:r w:rsidRPr="001A2579">
        <w:rPr>
          <w:b/>
          <w:color w:val="FF0000"/>
          <w:sz w:val="24"/>
          <w:szCs w:val="24"/>
        </w:rPr>
        <w:t xml:space="preserve">EDITAL DE CHAMAMENTO PÚBLICO Nº 001/2025 </w:t>
      </w:r>
      <w:r w:rsidRPr="00AC475F">
        <w:rPr>
          <w:b/>
          <w:sz w:val="24"/>
          <w:szCs w:val="24"/>
        </w:rPr>
        <w:t>– RESGATE CULTURAL</w:t>
      </w:r>
      <w:r>
        <w:rPr>
          <w:b/>
          <w:sz w:val="24"/>
          <w:szCs w:val="24"/>
        </w:rPr>
        <w:t xml:space="preserve"> II </w:t>
      </w:r>
    </w:p>
    <w:p w14:paraId="00E01D13" w14:textId="177B9CCA" w:rsidR="000C7C8B" w:rsidRPr="00207A8F" w:rsidRDefault="000C7C8B" w:rsidP="000C7C8B">
      <w:pPr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(MÚSICA e AUDIOVISUAL)</w:t>
      </w:r>
    </w:p>
    <w:bookmarkEnd w:id="2"/>
    <w:p w14:paraId="503844D7" w14:textId="77777777" w:rsidR="000843FA" w:rsidRPr="00207A8F" w:rsidRDefault="000843FA" w:rsidP="000843FA">
      <w:pPr>
        <w:jc w:val="center"/>
        <w:rPr>
          <w:b/>
          <w:color w:val="000000"/>
          <w:sz w:val="24"/>
          <w:szCs w:val="24"/>
        </w:rPr>
      </w:pPr>
    </w:p>
    <w:p w14:paraId="19B5BA2F" w14:textId="77777777" w:rsidR="000843FA" w:rsidRPr="00207A8F" w:rsidRDefault="000843FA" w:rsidP="000843FA">
      <w:pPr>
        <w:jc w:val="center"/>
        <w:rPr>
          <w:b/>
          <w:color w:val="000000"/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6BB45AE3" w14:textId="77777777" w:rsidR="000843FA" w:rsidRPr="00207A8F" w:rsidRDefault="000843FA" w:rsidP="000843FA">
      <w:pPr>
        <w:jc w:val="center"/>
        <w:rPr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>PNAB (LEI Nº 14.399/2022)</w:t>
      </w:r>
    </w:p>
    <w:bookmarkEnd w:id="0"/>
    <w:p w14:paraId="53D2A2F2" w14:textId="77777777" w:rsidR="00EF4510" w:rsidRPr="00780AF4" w:rsidRDefault="00EF4510" w:rsidP="00055B05">
      <w:pPr>
        <w:spacing w:line="328" w:lineRule="auto"/>
        <w:rPr>
          <w:sz w:val="24"/>
          <w:szCs w:val="24"/>
        </w:rPr>
      </w:pPr>
    </w:p>
    <w:p w14:paraId="1F6B36B1" w14:textId="2D75FC1A" w:rsidR="00DE4607" w:rsidRPr="00780AF4" w:rsidRDefault="00DE4607" w:rsidP="00DE4607">
      <w:pPr>
        <w:spacing w:line="328" w:lineRule="auto"/>
        <w:jc w:val="center"/>
        <w:rPr>
          <w:b/>
          <w:sz w:val="24"/>
          <w:szCs w:val="24"/>
        </w:rPr>
      </w:pPr>
      <w:r w:rsidRPr="00780AF4">
        <w:rPr>
          <w:b/>
          <w:sz w:val="24"/>
          <w:szCs w:val="24"/>
        </w:rPr>
        <w:t xml:space="preserve">ANEXO </w:t>
      </w:r>
      <w:r w:rsidR="000843FA">
        <w:rPr>
          <w:b/>
          <w:sz w:val="24"/>
          <w:szCs w:val="24"/>
        </w:rPr>
        <w:t>VI</w:t>
      </w:r>
    </w:p>
    <w:p w14:paraId="6889AC57" w14:textId="77777777" w:rsidR="00DE4607" w:rsidRPr="00780AF4" w:rsidRDefault="00DE4607" w:rsidP="00DE4607">
      <w:pPr>
        <w:spacing w:line="328" w:lineRule="auto"/>
        <w:jc w:val="center"/>
        <w:rPr>
          <w:b/>
          <w:sz w:val="24"/>
          <w:szCs w:val="24"/>
        </w:rPr>
      </w:pPr>
      <w:r w:rsidRPr="00780AF4">
        <w:rPr>
          <w:b/>
          <w:sz w:val="24"/>
          <w:szCs w:val="24"/>
        </w:rPr>
        <w:t>RECIBO DE PREMIAÇÃO CULTURAL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3946"/>
      </w:tblGrid>
      <w:tr w:rsidR="0063345D" w:rsidRPr="0063345D" w14:paraId="25188757" w14:textId="77777777" w:rsidTr="0063345D">
        <w:tc>
          <w:tcPr>
            <w:tcW w:w="10150" w:type="dxa"/>
            <w:gridSpan w:val="2"/>
          </w:tcPr>
          <w:p w14:paraId="59AB8BA1" w14:textId="77777777" w:rsidR="0063345D" w:rsidRPr="00086D02" w:rsidRDefault="0063345D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 w:rsidRPr="00086D02">
              <w:rPr>
                <w:b/>
                <w:bCs/>
                <w:sz w:val="24"/>
                <w:szCs w:val="24"/>
              </w:rPr>
              <w:t>NOME DO AGENTE CULTURAL:</w:t>
            </w:r>
          </w:p>
        </w:tc>
      </w:tr>
      <w:tr w:rsidR="0063345D" w:rsidRPr="0063345D" w14:paraId="3EBA2D62" w14:textId="77777777" w:rsidTr="0063345D">
        <w:tc>
          <w:tcPr>
            <w:tcW w:w="10150" w:type="dxa"/>
            <w:gridSpan w:val="2"/>
          </w:tcPr>
          <w:p w14:paraId="390CE501" w14:textId="77777777" w:rsidR="0063345D" w:rsidRPr="00086D02" w:rsidRDefault="0063345D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 w:rsidRPr="00086D02">
              <w:rPr>
                <w:b/>
                <w:bCs/>
                <w:sz w:val="24"/>
                <w:szCs w:val="24"/>
              </w:rPr>
              <w:t>Nº DO CPF OU CNPJ:</w:t>
            </w:r>
          </w:p>
        </w:tc>
      </w:tr>
      <w:tr w:rsidR="0063345D" w:rsidRPr="0063345D" w14:paraId="4E1D7A47" w14:textId="77777777" w:rsidTr="00055B05">
        <w:trPr>
          <w:trHeight w:val="1669"/>
        </w:trPr>
        <w:tc>
          <w:tcPr>
            <w:tcW w:w="10150" w:type="dxa"/>
            <w:gridSpan w:val="2"/>
          </w:tcPr>
          <w:p w14:paraId="3BA9BE46" w14:textId="77777777" w:rsidR="0063345D" w:rsidRDefault="0063345D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 w:rsidRPr="00086D02">
              <w:rPr>
                <w:b/>
                <w:bCs/>
                <w:sz w:val="24"/>
                <w:szCs w:val="24"/>
              </w:rPr>
              <w:t>DADOS BANCÁRIOS DO AGENTE CULTURAL:</w:t>
            </w:r>
          </w:p>
          <w:tbl>
            <w:tblPr>
              <w:tblStyle w:val="TableNormal"/>
              <w:tblW w:w="0" w:type="auto"/>
              <w:tblInd w:w="5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3681"/>
              <w:gridCol w:w="4816"/>
            </w:tblGrid>
            <w:tr w:rsidR="00086D02" w:rsidRPr="00D96239" w14:paraId="58FC7CEF" w14:textId="77777777" w:rsidTr="0059637E">
              <w:trPr>
                <w:trHeight w:val="291"/>
              </w:trPr>
              <w:tc>
                <w:tcPr>
                  <w:tcW w:w="8497" w:type="dxa"/>
                  <w:gridSpan w:val="2"/>
                  <w:shd w:val="clear" w:color="auto" w:fill="D9D9D9" w:themeFill="background1" w:themeFillShade="D9"/>
                </w:tcPr>
                <w:p w14:paraId="7F7224D8" w14:textId="77777777" w:rsidR="00086D02" w:rsidRPr="00D96239" w:rsidRDefault="00086D02" w:rsidP="00086D02">
                  <w:pPr>
                    <w:pStyle w:val="TableParagraph"/>
                    <w:spacing w:line="272" w:lineRule="exact"/>
                    <w:ind w:left="108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CONTA BANCÁRIA</w:t>
                  </w:r>
                </w:p>
              </w:tc>
            </w:tr>
            <w:tr w:rsidR="00086D02" w14:paraId="02B63CF2" w14:textId="77777777" w:rsidTr="0059637E">
              <w:trPr>
                <w:trHeight w:val="291"/>
              </w:trPr>
              <w:tc>
                <w:tcPr>
                  <w:tcW w:w="8497" w:type="dxa"/>
                  <w:gridSpan w:val="2"/>
                </w:tcPr>
                <w:p w14:paraId="6951D070" w14:textId="77777777" w:rsidR="00086D02" w:rsidRDefault="00086D02" w:rsidP="00086D02">
                  <w:pPr>
                    <w:pStyle w:val="TableParagraph"/>
                    <w:spacing w:line="272" w:lineRule="exact"/>
                    <w:ind w:left="108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BANCO:</w:t>
                  </w:r>
                </w:p>
              </w:tc>
            </w:tr>
            <w:tr w:rsidR="00086D02" w14:paraId="7EEA536C" w14:textId="77777777" w:rsidTr="0059637E">
              <w:trPr>
                <w:trHeight w:val="291"/>
              </w:trPr>
              <w:tc>
                <w:tcPr>
                  <w:tcW w:w="3681" w:type="dxa"/>
                  <w:tcBorders>
                    <w:right w:val="single" w:sz="4" w:space="0" w:color="auto"/>
                  </w:tcBorders>
                </w:tcPr>
                <w:p w14:paraId="244CC4BE" w14:textId="77777777" w:rsidR="00086D02" w:rsidRDefault="00086D02" w:rsidP="00086D02">
                  <w:pPr>
                    <w:pStyle w:val="TableParagraph"/>
                    <w:spacing w:line="272" w:lineRule="exact"/>
                    <w:ind w:left="108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AGÊNCIA: </w:t>
                  </w:r>
                </w:p>
              </w:tc>
              <w:tc>
                <w:tcPr>
                  <w:tcW w:w="4816" w:type="dxa"/>
                  <w:tcBorders>
                    <w:left w:val="single" w:sz="4" w:space="0" w:color="auto"/>
                  </w:tcBorders>
                </w:tcPr>
                <w:p w14:paraId="302462AD" w14:textId="77777777" w:rsidR="00086D02" w:rsidRDefault="00086D02" w:rsidP="00086D02">
                  <w:pPr>
                    <w:pStyle w:val="TableParagraph"/>
                    <w:spacing w:line="272" w:lineRule="exact"/>
                    <w:ind w:left="108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CONTA:</w:t>
                  </w:r>
                </w:p>
              </w:tc>
            </w:tr>
          </w:tbl>
          <w:p w14:paraId="076BD029" w14:textId="77777777" w:rsidR="00086D02" w:rsidRPr="00086D02" w:rsidRDefault="00086D02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</w:p>
        </w:tc>
      </w:tr>
      <w:tr w:rsidR="0063345D" w:rsidRPr="0063345D" w14:paraId="0E977E56" w14:textId="77777777" w:rsidTr="0063345D">
        <w:tc>
          <w:tcPr>
            <w:tcW w:w="10150" w:type="dxa"/>
            <w:gridSpan w:val="2"/>
          </w:tcPr>
          <w:p w14:paraId="5BE8D746" w14:textId="11CCBCAD" w:rsidR="0063345D" w:rsidRPr="00086D02" w:rsidRDefault="00086D02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PROJETO </w:t>
            </w:r>
            <w:r w:rsidR="0063345D" w:rsidRPr="00086D02">
              <w:rPr>
                <w:b/>
                <w:bCs/>
                <w:sz w:val="24"/>
                <w:szCs w:val="24"/>
              </w:rPr>
              <w:t>PREMIADO:</w:t>
            </w:r>
          </w:p>
        </w:tc>
      </w:tr>
      <w:tr w:rsidR="0027010C" w:rsidRPr="0063345D" w14:paraId="03BB75BD" w14:textId="0356201F" w:rsidTr="0027010C">
        <w:tc>
          <w:tcPr>
            <w:tcW w:w="6204" w:type="dxa"/>
          </w:tcPr>
          <w:p w14:paraId="2BF8D2CB" w14:textId="6E488316" w:rsidR="0027010C" w:rsidRDefault="0027010C" w:rsidP="00105663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CATEGORIA:   </w:t>
            </w:r>
          </w:p>
        </w:tc>
        <w:tc>
          <w:tcPr>
            <w:tcW w:w="3946" w:type="dxa"/>
          </w:tcPr>
          <w:p w14:paraId="1A1AFF09" w14:textId="35BA6042" w:rsidR="0027010C" w:rsidRDefault="0027010C" w:rsidP="0027010C">
            <w:pPr>
              <w:spacing w:line="328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CLASSIFICAÇÃO:</w:t>
            </w:r>
          </w:p>
        </w:tc>
      </w:tr>
    </w:tbl>
    <w:p w14:paraId="39171478" w14:textId="77777777" w:rsidR="00DE4607" w:rsidRPr="00780AF4" w:rsidRDefault="00DE4607" w:rsidP="0027010C">
      <w:pPr>
        <w:spacing w:line="328" w:lineRule="auto"/>
        <w:jc w:val="both"/>
        <w:rPr>
          <w:sz w:val="24"/>
          <w:szCs w:val="24"/>
        </w:rPr>
      </w:pPr>
    </w:p>
    <w:p w14:paraId="535E3726" w14:textId="2BB976ED" w:rsidR="00DE4607" w:rsidRPr="00780AF4" w:rsidRDefault="00DE4607" w:rsidP="0027010C">
      <w:pPr>
        <w:spacing w:line="328" w:lineRule="auto"/>
        <w:jc w:val="both"/>
        <w:rPr>
          <w:sz w:val="24"/>
          <w:szCs w:val="24"/>
        </w:rPr>
      </w:pPr>
      <w:r w:rsidRPr="00780AF4">
        <w:rPr>
          <w:sz w:val="24"/>
          <w:szCs w:val="24"/>
        </w:rPr>
        <w:t>Declaro que recebi a quantia de [ VALOR NUMÉRICO E POR EXTENSO], na presente</w:t>
      </w:r>
      <w:r w:rsidR="0027010C">
        <w:rPr>
          <w:sz w:val="24"/>
          <w:szCs w:val="24"/>
        </w:rPr>
        <w:t xml:space="preserve"> </w:t>
      </w:r>
      <w:r w:rsidRPr="00780AF4">
        <w:rPr>
          <w:sz w:val="24"/>
          <w:szCs w:val="24"/>
        </w:rPr>
        <w:t xml:space="preserve">data, relativa ao Edital de Premiação Cultural </w:t>
      </w:r>
      <w:r w:rsidR="000843FA" w:rsidRPr="007079B0">
        <w:rPr>
          <w:b/>
          <w:sz w:val="24"/>
          <w:szCs w:val="24"/>
        </w:rPr>
        <w:t>Nº 001/202</w:t>
      </w:r>
      <w:r w:rsidR="000C7C8B">
        <w:rPr>
          <w:b/>
          <w:sz w:val="24"/>
          <w:szCs w:val="24"/>
        </w:rPr>
        <w:t>5</w:t>
      </w:r>
      <w:r w:rsidR="000843FA" w:rsidRPr="007079B0">
        <w:rPr>
          <w:b/>
          <w:sz w:val="24"/>
          <w:szCs w:val="24"/>
        </w:rPr>
        <w:t xml:space="preserve"> </w:t>
      </w:r>
      <w:r w:rsidR="000843FA" w:rsidRPr="00207A8F">
        <w:rPr>
          <w:b/>
          <w:color w:val="000000"/>
          <w:sz w:val="24"/>
          <w:szCs w:val="24"/>
        </w:rPr>
        <w:t xml:space="preserve">– </w:t>
      </w:r>
      <w:r w:rsidR="000843FA" w:rsidRPr="00435A09">
        <w:rPr>
          <w:b/>
          <w:sz w:val="24"/>
          <w:szCs w:val="24"/>
        </w:rPr>
        <w:t>RESGATE CULTURAL</w:t>
      </w:r>
      <w:r w:rsidR="000C7C8B">
        <w:rPr>
          <w:b/>
          <w:sz w:val="24"/>
          <w:szCs w:val="24"/>
        </w:rPr>
        <w:t xml:space="preserve"> II</w:t>
      </w:r>
      <w:r w:rsidR="00086D02" w:rsidRPr="00086D02">
        <w:rPr>
          <w:sz w:val="24"/>
          <w:szCs w:val="24"/>
        </w:rPr>
        <w:t xml:space="preserve"> – </w:t>
      </w:r>
      <w:r w:rsidR="000843FA">
        <w:rPr>
          <w:sz w:val="24"/>
          <w:szCs w:val="24"/>
        </w:rPr>
        <w:t>Hidrolândia</w:t>
      </w:r>
      <w:r w:rsidR="00086D02" w:rsidRPr="00086D02">
        <w:rPr>
          <w:sz w:val="24"/>
          <w:szCs w:val="24"/>
        </w:rPr>
        <w:t>-GO</w:t>
      </w:r>
      <w:r w:rsidR="00086D02">
        <w:rPr>
          <w:sz w:val="24"/>
          <w:szCs w:val="24"/>
        </w:rPr>
        <w:t>.</w:t>
      </w:r>
    </w:p>
    <w:p w14:paraId="60768CF0" w14:textId="77777777" w:rsidR="00DE4607" w:rsidRPr="00780AF4" w:rsidRDefault="00DE4607" w:rsidP="00DE4607">
      <w:pPr>
        <w:spacing w:line="328" w:lineRule="auto"/>
        <w:jc w:val="center"/>
        <w:rPr>
          <w:sz w:val="24"/>
          <w:szCs w:val="24"/>
        </w:rPr>
      </w:pPr>
    </w:p>
    <w:p w14:paraId="0766EC84" w14:textId="32115C8F" w:rsidR="0027010C" w:rsidRPr="00B05677" w:rsidRDefault="000843FA" w:rsidP="0027010C">
      <w:pPr>
        <w:ind w:left="2" w:right="138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Hidrolândia</w:t>
      </w:r>
      <w:r w:rsidR="0027010C" w:rsidRPr="00B05677">
        <w:rPr>
          <w:bCs/>
          <w:sz w:val="24"/>
          <w:szCs w:val="24"/>
        </w:rPr>
        <w:t>-GO ____ de________de 202</w:t>
      </w:r>
      <w:r w:rsidR="000C7C8B">
        <w:rPr>
          <w:bCs/>
          <w:sz w:val="24"/>
          <w:szCs w:val="24"/>
        </w:rPr>
        <w:t>5</w:t>
      </w:r>
    </w:p>
    <w:p w14:paraId="56A3C6F2" w14:textId="77777777" w:rsidR="0027010C" w:rsidRDefault="0027010C" w:rsidP="00DE4607">
      <w:pPr>
        <w:spacing w:line="328" w:lineRule="auto"/>
        <w:jc w:val="center"/>
        <w:rPr>
          <w:sz w:val="24"/>
          <w:szCs w:val="24"/>
        </w:rPr>
      </w:pPr>
    </w:p>
    <w:p w14:paraId="713EAF55" w14:textId="77777777" w:rsidR="0027010C" w:rsidRDefault="0027010C" w:rsidP="00DE4607">
      <w:pPr>
        <w:spacing w:line="328" w:lineRule="auto"/>
        <w:jc w:val="center"/>
        <w:rPr>
          <w:sz w:val="24"/>
          <w:szCs w:val="24"/>
        </w:rPr>
      </w:pPr>
    </w:p>
    <w:p w14:paraId="06D3D389" w14:textId="77777777" w:rsidR="0027010C" w:rsidRDefault="0027010C" w:rsidP="00DE4607">
      <w:pPr>
        <w:spacing w:line="328" w:lineRule="auto"/>
        <w:jc w:val="center"/>
        <w:rPr>
          <w:sz w:val="24"/>
          <w:szCs w:val="24"/>
        </w:rPr>
      </w:pPr>
    </w:p>
    <w:p w14:paraId="3F09AEC0" w14:textId="0CD9490B" w:rsidR="00DE4607" w:rsidRPr="00780AF4" w:rsidRDefault="00DE4607" w:rsidP="00DE4607">
      <w:pPr>
        <w:spacing w:line="328" w:lineRule="auto"/>
        <w:jc w:val="center"/>
        <w:rPr>
          <w:sz w:val="24"/>
          <w:szCs w:val="24"/>
        </w:rPr>
      </w:pPr>
      <w:r w:rsidRPr="00780AF4">
        <w:rPr>
          <w:sz w:val="24"/>
          <w:szCs w:val="24"/>
        </w:rPr>
        <w:t>NOME</w:t>
      </w:r>
    </w:p>
    <w:p w14:paraId="164896E2" w14:textId="77777777" w:rsidR="00EF4510" w:rsidRDefault="00DE4607" w:rsidP="00EF4510">
      <w:pPr>
        <w:spacing w:line="328" w:lineRule="auto"/>
        <w:jc w:val="center"/>
        <w:rPr>
          <w:sz w:val="24"/>
          <w:szCs w:val="24"/>
        </w:rPr>
      </w:pPr>
      <w:r w:rsidRPr="00780AF4">
        <w:rPr>
          <w:sz w:val="24"/>
          <w:szCs w:val="24"/>
        </w:rPr>
        <w:t>ASSINATURA</w:t>
      </w:r>
    </w:p>
    <w:p w14:paraId="14D4BDD1" w14:textId="77777777" w:rsidR="00EF4510" w:rsidRDefault="00EF4510" w:rsidP="00EF4510">
      <w:pPr>
        <w:spacing w:line="328" w:lineRule="auto"/>
        <w:jc w:val="center"/>
        <w:rPr>
          <w:sz w:val="24"/>
          <w:szCs w:val="24"/>
        </w:rPr>
      </w:pPr>
    </w:p>
    <w:p w14:paraId="5BF44B32" w14:textId="77777777" w:rsidR="0027010C" w:rsidRDefault="0027010C" w:rsidP="00EF4510">
      <w:pPr>
        <w:spacing w:line="328" w:lineRule="auto"/>
        <w:jc w:val="center"/>
        <w:rPr>
          <w:sz w:val="24"/>
          <w:szCs w:val="24"/>
        </w:rPr>
      </w:pPr>
    </w:p>
    <w:bookmarkEnd w:id="1"/>
    <w:p w14:paraId="6B0571FE" w14:textId="77777777" w:rsidR="0063345D" w:rsidRDefault="0063345D" w:rsidP="00055B05">
      <w:pPr>
        <w:spacing w:line="328" w:lineRule="auto"/>
        <w:rPr>
          <w:sz w:val="24"/>
          <w:szCs w:val="24"/>
        </w:rPr>
      </w:pPr>
    </w:p>
    <w:sectPr w:rsidR="0063345D" w:rsidSect="0027010C">
      <w:headerReference w:type="default" r:id="rId7"/>
      <w:footerReference w:type="default" r:id="rId8"/>
      <w:pgSz w:w="11910" w:h="16840"/>
      <w:pgMar w:top="2410" w:right="880" w:bottom="3000" w:left="1020" w:header="708" w:footer="2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3EBE" w14:textId="77777777" w:rsidR="00D84E3F" w:rsidRDefault="00D84E3F">
      <w:r>
        <w:separator/>
      </w:r>
    </w:p>
  </w:endnote>
  <w:endnote w:type="continuationSeparator" w:id="0">
    <w:p w14:paraId="5C62B2C0" w14:textId="77777777" w:rsidR="00D84E3F" w:rsidRDefault="00D84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871C1" w14:textId="77777777" w:rsidR="000C7C8B" w:rsidRPr="002317DA" w:rsidRDefault="000C7C8B" w:rsidP="000C7C8B">
    <w:pPr>
      <w:pStyle w:val="Rodap"/>
      <w:rPr>
        <w:rFonts w:ascii="Congenial" w:hAnsi="Congenial"/>
        <w:sz w:val="10"/>
        <w:szCs w:val="10"/>
      </w:rPr>
    </w:pPr>
    <w:bookmarkStart w:id="3" w:name="_Hlk175135624"/>
    <w:bookmarkStart w:id="4" w:name="_Hlk175135625"/>
    <w:bookmarkStart w:id="5" w:name="_Hlk175568482"/>
    <w:bookmarkStart w:id="6" w:name="_Hlk175568483"/>
    <w:bookmarkStart w:id="7" w:name="_Hlk175568486"/>
    <w:bookmarkStart w:id="8" w:name="_Hlk175568487"/>
    <w:bookmarkStart w:id="9" w:name="_Hlk175568516"/>
    <w:bookmarkStart w:id="10" w:name="_Hlk175568517"/>
    <w:bookmarkStart w:id="11" w:name="_Hlk175568529"/>
    <w:bookmarkStart w:id="12" w:name="_Hlk175568530"/>
    <w:bookmarkStart w:id="13" w:name="_Hlk177127560"/>
    <w:bookmarkStart w:id="14" w:name="_Hlk197906649"/>
  </w:p>
  <w:p w14:paraId="6E50BD98" w14:textId="77777777" w:rsidR="000C7C8B" w:rsidRPr="002317DA" w:rsidRDefault="000C7C8B" w:rsidP="000C7C8B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15" w:name="_Hlk197906413"/>
    <w:r w:rsidRPr="002317DA">
      <w:rPr>
        <w:rStyle w:val="Forte"/>
        <w:rFonts w:ascii="Arial" w:eastAsia="Carlito" w:hAnsi="Arial" w:cs="Arial"/>
        <w:sz w:val="16"/>
        <w:szCs w:val="16"/>
      </w:rPr>
      <w:t>EDITAL DE CHAMAMENTO PÚBLICO Nº 001/202</w:t>
    </w:r>
    <w:r>
      <w:rPr>
        <w:rStyle w:val="Forte"/>
        <w:rFonts w:ascii="Arial" w:eastAsia="Carlito" w:hAnsi="Arial" w:cs="Arial"/>
        <w:sz w:val="16"/>
        <w:szCs w:val="16"/>
      </w:rPr>
      <w:t>5</w:t>
    </w:r>
    <w:r w:rsidRPr="002317DA">
      <w:rPr>
        <w:rStyle w:val="Forte"/>
        <w:rFonts w:ascii="Arial" w:eastAsia="Carlito" w:hAnsi="Arial" w:cs="Arial"/>
        <w:sz w:val="16"/>
        <w:szCs w:val="16"/>
      </w:rPr>
      <w:t xml:space="preserve"> – RESGATE CULTURAL</w:t>
    </w:r>
    <w:r>
      <w:rPr>
        <w:rStyle w:val="Forte"/>
        <w:rFonts w:ascii="Arial" w:eastAsia="Carlito" w:hAnsi="Arial" w:cs="Arial"/>
        <w:sz w:val="16"/>
        <w:szCs w:val="16"/>
      </w:rPr>
      <w:t xml:space="preserve"> II (MÚSICA E AUDIOVISUAL)</w:t>
    </w:r>
  </w:p>
  <w:bookmarkEnd w:id="14"/>
  <w:bookmarkEnd w:id="15"/>
  <w:p w14:paraId="10C9FA00" w14:textId="77777777" w:rsidR="00E01455" w:rsidRPr="00BA3493" w:rsidRDefault="00E01455" w:rsidP="00E01455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342A6C" wp14:editId="64238C4E">
              <wp:simplePos x="0" y="0"/>
              <wp:positionH relativeFrom="margin">
                <wp:posOffset>0</wp:posOffset>
              </wp:positionH>
              <wp:positionV relativeFrom="margin">
                <wp:posOffset>7273713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148097" w14:textId="77777777" w:rsidR="00E01455" w:rsidRPr="00435A09" w:rsidRDefault="00E01455" w:rsidP="00E01455">
                          <w:pPr>
                            <w:ind w:left="1" w:hanging="1"/>
                            <w:rPr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1A95FDFE" w14:textId="77777777" w:rsidR="00E01455" w:rsidRPr="00435A09" w:rsidRDefault="00E01455" w:rsidP="00E01455">
                          <w:pPr>
                            <w:ind w:left="1" w:hanging="1"/>
                            <w:rPr>
                              <w:b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42A6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0;margin-top:572.75pt;width:180.75pt;height:31.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" filled="f" stroked="f">
              <v:textbox inset="0,0,0,0">
                <w:txbxContent>
                  <w:p w14:paraId="51148097" w14:textId="77777777" w:rsidR="00E01455" w:rsidRPr="00435A09" w:rsidRDefault="00E01455" w:rsidP="00E01455">
                    <w:pPr>
                      <w:ind w:left="1" w:hanging="1"/>
                      <w:rPr>
                        <w:sz w:val="16"/>
                        <w:szCs w:val="16"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1A95FDFE" w14:textId="77777777" w:rsidR="00E01455" w:rsidRPr="00435A09" w:rsidRDefault="00E01455" w:rsidP="00E01455">
                    <w:pPr>
                      <w:ind w:left="1" w:hanging="1"/>
                      <w:rPr>
                        <w:b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2499E" w14:textId="77777777" w:rsidR="00D84E3F" w:rsidRDefault="00D84E3F">
      <w:r>
        <w:separator/>
      </w:r>
    </w:p>
  </w:footnote>
  <w:footnote w:type="continuationSeparator" w:id="0">
    <w:p w14:paraId="05857D59" w14:textId="77777777" w:rsidR="00D84E3F" w:rsidRDefault="00D84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73ADD" w14:textId="0EA74C0C" w:rsidR="00466C89" w:rsidRPr="008B411C" w:rsidRDefault="000C7C8B" w:rsidP="008B411C">
    <w:pPr>
      <w:pStyle w:val="Cabealho"/>
      <w:rPr>
        <w:lang w:val="pt-BR"/>
      </w:rPr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1D335D" wp14:editId="5A6D3170">
              <wp:simplePos x="0" y="0"/>
              <wp:positionH relativeFrom="column">
                <wp:posOffset>-66675</wp:posOffset>
              </wp:positionH>
              <wp:positionV relativeFrom="paragraph">
                <wp:posOffset>142240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FF4C49" id="Agrupar 3" o:spid="_x0000_s1026" style="position:absolute;margin-left:-5.25pt;margin-top:11.2pt;width:485.15pt;height:60.1pt;z-index:251664384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066"/>
    <w:multiLevelType w:val="multilevel"/>
    <w:tmpl w:val="1EF044AE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abstractNum w:abstractNumId="1" w15:restartNumberingAfterBreak="0">
    <w:nsid w:val="731113BD"/>
    <w:multiLevelType w:val="multilevel"/>
    <w:tmpl w:val="5A340450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6C89"/>
    <w:rsid w:val="00004AF1"/>
    <w:rsid w:val="00055B05"/>
    <w:rsid w:val="000843FA"/>
    <w:rsid w:val="00086D02"/>
    <w:rsid w:val="000C7C8B"/>
    <w:rsid w:val="000F3F45"/>
    <w:rsid w:val="001354D4"/>
    <w:rsid w:val="001462D3"/>
    <w:rsid w:val="00181D27"/>
    <w:rsid w:val="001D1463"/>
    <w:rsid w:val="002045ED"/>
    <w:rsid w:val="00244EDB"/>
    <w:rsid w:val="0027010C"/>
    <w:rsid w:val="00366D6D"/>
    <w:rsid w:val="00466C89"/>
    <w:rsid w:val="00472CF5"/>
    <w:rsid w:val="004D6F64"/>
    <w:rsid w:val="00516C5B"/>
    <w:rsid w:val="00522BBF"/>
    <w:rsid w:val="00560641"/>
    <w:rsid w:val="00585DCD"/>
    <w:rsid w:val="00591F3F"/>
    <w:rsid w:val="005D2520"/>
    <w:rsid w:val="0063345D"/>
    <w:rsid w:val="006769D6"/>
    <w:rsid w:val="0068318B"/>
    <w:rsid w:val="00690BD6"/>
    <w:rsid w:val="00702D23"/>
    <w:rsid w:val="00780AF4"/>
    <w:rsid w:val="008360DE"/>
    <w:rsid w:val="00883842"/>
    <w:rsid w:val="008B411C"/>
    <w:rsid w:val="008E5885"/>
    <w:rsid w:val="00A03286"/>
    <w:rsid w:val="00B05677"/>
    <w:rsid w:val="00BD2042"/>
    <w:rsid w:val="00C03F8F"/>
    <w:rsid w:val="00C7604D"/>
    <w:rsid w:val="00D84E3F"/>
    <w:rsid w:val="00D96239"/>
    <w:rsid w:val="00DE4607"/>
    <w:rsid w:val="00E01455"/>
    <w:rsid w:val="00EC4AF3"/>
    <w:rsid w:val="00EF41BE"/>
    <w:rsid w:val="00EF4510"/>
    <w:rsid w:val="00F830DC"/>
    <w:rsid w:val="00FC7209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584AB"/>
  <w15:docId w15:val="{549BB893-2793-40D7-98FD-15802C38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9D6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190"/>
      <w:ind w:left="3" w:right="13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pPr>
      <w:jc w:val="center"/>
      <w:outlineLvl w:val="1"/>
    </w:pPr>
    <w:rPr>
      <w:rFonts w:ascii="Carlito" w:eastAsia="Carlito" w:hAnsi="Carlito" w:cs="Carlito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rFonts w:ascii="Carlito" w:eastAsia="Carlito" w:hAnsi="Carlito" w:cs="Carlito"/>
    </w:rPr>
  </w:style>
  <w:style w:type="paragraph" w:styleId="Ttulo">
    <w:name w:val="Title"/>
    <w:basedOn w:val="Normal"/>
    <w:link w:val="TtuloChar"/>
    <w:uiPriority w:val="10"/>
    <w:qFormat/>
    <w:pPr>
      <w:spacing w:before="182"/>
      <w:ind w:left="2" w:right="138"/>
      <w:jc w:val="center"/>
    </w:pPr>
    <w:rPr>
      <w:rFonts w:ascii="Carlito" w:eastAsia="Carlito" w:hAnsi="Carlito" w:cs="Carlito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spacing w:before="250"/>
      <w:ind w:left="1389" w:hanging="347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2520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2520"/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0F3F45"/>
    <w:rPr>
      <w:rFonts w:ascii="Carlito" w:eastAsia="Carlito" w:hAnsi="Carlito" w:cs="Carlito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3F45"/>
    <w:rPr>
      <w:rFonts w:ascii="Carlito" w:eastAsia="Carlito" w:hAnsi="Carlito" w:cs="Carlito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0F3F45"/>
    <w:rPr>
      <w:rFonts w:ascii="Carlito" w:eastAsia="Carlito" w:hAnsi="Carlito" w:cs="Carlito"/>
      <w:b/>
      <w:bCs/>
      <w:sz w:val="40"/>
      <w:szCs w:val="40"/>
      <w:lang w:val="pt-PT"/>
    </w:rPr>
  </w:style>
  <w:style w:type="character" w:styleId="Forte">
    <w:name w:val="Strong"/>
    <w:basedOn w:val="Fontepargpadro"/>
    <w:uiPriority w:val="22"/>
    <w:qFormat/>
    <w:rsid w:val="00B05677"/>
    <w:rPr>
      <w:b/>
      <w:bCs/>
    </w:rPr>
  </w:style>
  <w:style w:type="paragraph" w:customStyle="1" w:styleId="textocentralizado">
    <w:name w:val="texto_centralizado"/>
    <w:basedOn w:val="Normal"/>
    <w:rsid w:val="00B0567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  <w14:ligatures w14:val="standardContextual"/>
    </w:rPr>
  </w:style>
  <w:style w:type="table" w:styleId="Tabelacomgrade">
    <w:name w:val="Table Grid"/>
    <w:basedOn w:val="Tabelanormal"/>
    <w:uiPriority w:val="39"/>
    <w:rsid w:val="00633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Matheus</cp:lastModifiedBy>
  <cp:revision>21</cp:revision>
  <dcterms:created xsi:type="dcterms:W3CDTF">2024-05-15T19:39:00Z</dcterms:created>
  <dcterms:modified xsi:type="dcterms:W3CDTF">2025-05-12T04:49:00Z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2024-05-15T20:09:10Z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39dc4a17-03ec-4b95-88a5-233506ed7019</vt:lpwstr>
  </property>
  <property fmtid="{D5CDD505-2E9C-101B-9397-08002B2CF9AE}" pid="11" name="MSIP_Label_defa4170-0d19-0005-0004-bc88714345d2_ActionId">
    <vt:lpwstr>b9d90d2b-a42c-40d1-a2cf-f40ddd29d238</vt:lpwstr>
  </property>
  <property fmtid="{D5CDD505-2E9C-101B-9397-08002B2CF9AE}" pid="12" name="MSIP_Label_defa4170-0d19-0005-0004-bc88714345d2_ContentBits">
    <vt:lpwstr>0</vt:lpwstr>
  </property>
</Properties>
</file>